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81" w:rsidRPr="00B44BBE" w:rsidRDefault="00B44BBE">
      <w:pPr>
        <w:pStyle w:val="1"/>
        <w:pBdr>
          <w:bottom w:val="single" w:sz="4" w:space="0" w:color="auto"/>
        </w:pBdr>
        <w:rPr>
          <w:b/>
          <w:lang w:val="ru-RU"/>
        </w:rPr>
      </w:pPr>
      <w:r>
        <w:rPr>
          <w:rStyle w:val="10"/>
          <w:b/>
          <w:color w:val="FF0000"/>
          <w:lang w:val="ru-RU"/>
        </w:rPr>
        <w:t>Коммутатор</w:t>
      </w:r>
      <w:r w:rsidR="00CD0B17">
        <w:rPr>
          <w:rStyle w:val="10"/>
          <w:rFonts w:hint="eastAsia"/>
          <w:b/>
          <w:color w:val="FF0000"/>
          <w:lang w:val="ru-RU"/>
        </w:rPr>
        <w:t xml:space="preserve"> 5</w:t>
      </w:r>
      <w:r w:rsidR="00E570A9">
        <w:rPr>
          <w:rStyle w:val="10"/>
          <w:rFonts w:hint="eastAsia"/>
          <w:b/>
          <w:color w:val="FF0000"/>
        </w:rPr>
        <w:t>CH</w:t>
      </w:r>
      <w:r>
        <w:rPr>
          <w:rStyle w:val="10"/>
          <w:rFonts w:hint="eastAsia"/>
          <w:b/>
          <w:color w:val="FF0000"/>
          <w:lang w:val="ru-RU"/>
        </w:rPr>
        <w:t xml:space="preserve"> 10/100</w:t>
      </w:r>
      <w:r w:rsidR="00CD0B17">
        <w:rPr>
          <w:rStyle w:val="10"/>
          <w:b/>
          <w:color w:val="FF0000"/>
          <w:lang w:val="ru-RU"/>
        </w:rPr>
        <w:t>/1000</w:t>
      </w:r>
      <w:r>
        <w:rPr>
          <w:rStyle w:val="10"/>
          <w:b/>
          <w:color w:val="FF0000"/>
        </w:rPr>
        <w:t>Mb</w:t>
      </w:r>
      <w:r w:rsidRPr="00B44BBE">
        <w:rPr>
          <w:rStyle w:val="10"/>
          <w:b/>
          <w:color w:val="FF0000"/>
          <w:lang w:val="ru-RU"/>
        </w:rPr>
        <w:t xml:space="preserve"> </w:t>
      </w:r>
      <w:r w:rsidR="00E570A9">
        <w:rPr>
          <w:rStyle w:val="10"/>
          <w:rFonts w:hint="eastAsia"/>
          <w:b/>
          <w:color w:val="FF0000"/>
        </w:rPr>
        <w:t>POE</w:t>
      </w:r>
      <w:r w:rsidR="00CD0B17">
        <w:rPr>
          <w:rStyle w:val="10"/>
          <w:b/>
          <w:color w:val="FF0000"/>
          <w:lang w:val="ru-RU"/>
        </w:rPr>
        <w:t xml:space="preserve"> </w:t>
      </w:r>
      <w:r w:rsidR="00CD0B17">
        <w:rPr>
          <w:rStyle w:val="10"/>
          <w:b/>
          <w:color w:val="FF0000"/>
        </w:rPr>
        <w:t>SFP</w:t>
      </w:r>
      <w:r w:rsidR="00E570A9" w:rsidRPr="00B44BBE">
        <w:rPr>
          <w:rStyle w:val="10"/>
          <w:rFonts w:hint="eastAsia"/>
          <w:b/>
          <w:color w:val="FF0000"/>
          <w:lang w:val="ru-RU"/>
        </w:rPr>
        <w:t xml:space="preserve"> </w:t>
      </w:r>
    </w:p>
    <w:p w:rsidR="00704281" w:rsidRPr="00EB6BA1" w:rsidRDefault="00EB6BA1">
      <w:pPr>
        <w:jc w:val="left"/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</w:pPr>
      <w:r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Модель</w:t>
      </w:r>
      <w:r w:rsidRPr="00EB6BA1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:</w:t>
      </w:r>
      <w:r w:rsidRPr="00B44BBE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 xml:space="preserve"> </w:t>
      </w:r>
      <w:r>
        <w:rPr>
          <w:rFonts w:ascii="Arial" w:eastAsia="SimHei" w:hAnsi="Arial" w:cs="Arial"/>
          <w:b/>
          <w:color w:val="0090C8"/>
          <w:sz w:val="36"/>
          <w:szCs w:val="36"/>
        </w:rPr>
        <w:t>GV</w:t>
      </w:r>
      <w:r w:rsidR="00E570A9" w:rsidRPr="00EB6BA1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-</w:t>
      </w:r>
      <w:r w:rsidR="00CD0B17">
        <w:rPr>
          <w:rFonts w:ascii="Arial" w:hAnsi="Arial" w:cs="Arial"/>
          <w:b/>
          <w:bCs/>
          <w:color w:val="0090C8"/>
          <w:kern w:val="44"/>
          <w:sz w:val="36"/>
          <w:szCs w:val="36"/>
        </w:rPr>
        <w:t>SW401GSFP</w:t>
      </w:r>
    </w:p>
    <w:p w:rsidR="00704281" w:rsidRPr="00EB6BA1" w:rsidRDefault="00CD0B17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784661" cy="20875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V-SW401GSF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06"/>
                    <a:stretch/>
                  </pic:blipFill>
                  <pic:spPr bwMode="auto">
                    <a:xfrm>
                      <a:off x="0" y="0"/>
                      <a:ext cx="3791406" cy="209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646" w:rsidRDefault="001E0646" w:rsidP="001E0646">
      <w:pPr>
        <w:pStyle w:val="2"/>
        <w:spacing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1E0646">
        <w:rPr>
          <w:rFonts w:cs="Calibri"/>
          <w:b/>
          <w:bCs w:val="0"/>
          <w:lang w:val="ru-RU"/>
        </w:rPr>
        <w:t>Ключевая особенность</w:t>
      </w:r>
    </w:p>
    <w:p w:rsidR="001E0646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CD0B17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5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портов 10/100</w:t>
      </w:r>
      <w:r w:rsidR="00CD0B17" w:rsidRPr="00CD0B17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/1000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Мбит/с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4 порта 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PoE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 до 30Вт на порт (HI POE)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Суммарная мощность: 65 Вт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CD0B17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Пропускная способность: 12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Гбит/с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Блок питания встроенный 220В</w:t>
      </w:r>
    </w:p>
    <w:p w:rsidR="001E0646" w:rsidRDefault="00EB6BA1" w:rsidP="0051163F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ab/>
      </w:r>
    </w:p>
    <w:p w:rsidR="001560E8" w:rsidRDefault="001560E8" w:rsidP="001560E8">
      <w:pPr>
        <w:pStyle w:val="2"/>
        <w:spacing w:before="120"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proofErr w:type="spellStart"/>
      <w:r>
        <w:rPr>
          <w:rFonts w:cs="Calibri"/>
          <w:b/>
          <w:bCs w:val="0"/>
        </w:rPr>
        <w:t>Характеристики</w:t>
      </w:r>
      <w:proofErr w:type="spellEnd"/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795"/>
      </w:tblGrid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1560E8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CD0B17" w:rsidRDefault="00B44BBE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322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GV</w:t>
            </w:r>
            <w:r w:rsidRPr="000322E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CD0B1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SW401GSFP</w:t>
            </w:r>
          </w:p>
        </w:tc>
      </w:tr>
      <w:tr w:rsidR="001560E8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B44BBE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t>Характеристика оборудования</w:t>
            </w:r>
          </w:p>
        </w:tc>
      </w:tr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Количество портов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CD0B17" w:rsidRDefault="00CD0B17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="007076E8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портов</w:t>
            </w:r>
            <w:r w:rsidRPr="00D431E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7076E8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10/100</w:t>
            </w:r>
            <w:r w:rsidR="00705DD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/1000</w:t>
            </w:r>
            <w:bookmarkStart w:id="0" w:name="_GoBack"/>
            <w:bookmarkEnd w:id="0"/>
            <w:r w:rsidR="007076E8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BASE-T RJ-45</w:t>
            </w:r>
          </w:p>
          <w:p w:rsidR="00CD0B17" w:rsidRPr="00CD0B17" w:rsidRDefault="00CD0B17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D0B1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порт</w:t>
            </w:r>
            <w:r w:rsidRPr="00CD0B1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1000 BASE-X SFP 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Количество портов РОЕ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10/100</w:t>
            </w:r>
            <w:r w:rsidR="00CD0B17">
              <w:rPr>
                <w:rFonts w:asciiTheme="minorHAnsi" w:hAnsiTheme="minorHAnsi" w:cstheme="minorHAnsi"/>
                <w:sz w:val="18"/>
                <w:szCs w:val="18"/>
              </w:rPr>
              <w:t xml:space="preserve">/1000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Mbps PSE port</w:t>
            </w:r>
          </w:p>
        </w:tc>
      </w:tr>
      <w:tr w:rsidR="007076E8" w:rsidRPr="00705DD0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Световая индикация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431E1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Индикатор питания: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PWG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(зеленый), индикатор сети: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Link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(желтый), Индикатор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proofErr w:type="spellEnd"/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(зеленый)</w:t>
            </w:r>
            <w:r w:rsidR="00D431E1">
              <w:rPr>
                <w:rFonts w:asciiTheme="minorHAnsi" w:hAnsiTheme="minorHAnsi" w:cstheme="minorHAnsi"/>
                <w:sz w:val="18"/>
                <w:szCs w:val="18"/>
              </w:rPr>
              <w:t xml:space="preserve">, Индикатор </w:t>
            </w:r>
            <w:r w:rsidR="00D431E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SFP</w:t>
            </w:r>
            <w:r w:rsidR="00D431E1"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431E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Link</w:t>
            </w:r>
            <w:r w:rsidR="00D431E1"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D431E1">
              <w:rPr>
                <w:rFonts w:asciiTheme="minorHAnsi" w:hAnsiTheme="minorHAnsi" w:cstheme="minorHAnsi"/>
                <w:sz w:val="18"/>
                <w:szCs w:val="18"/>
              </w:rPr>
              <w:t>желтый</w:t>
            </w:r>
            <w:r w:rsidR="00D431E1" w:rsidRPr="00D431E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Архитектура коммутатора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</w:t>
            </w:r>
            <w:r w:rsidR="00CB7FF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с буферизацией</w:t>
            </w:r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Коммутационная матрица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701475"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Гбит/с</w:t>
            </w:r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Скорость перенаправления пакетов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431E1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8.93</w:t>
            </w:r>
            <w:r w:rsidR="000E5C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01475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Mpps</w:t>
            </w:r>
            <w:proofErr w:type="spellEnd"/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Таблица MAC-адресов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431E1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701475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</w:t>
            </w:r>
          </w:p>
        </w:tc>
      </w:tr>
      <w:tr w:rsidR="00D431E1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1E1" w:rsidRPr="00D431E1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Грозозащита</w:t>
            </w:r>
            <w:proofErr w:type="spellEnd"/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1E1" w:rsidRPr="00D431E1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6000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В</w:t>
            </w:r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Электропитание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431E1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100-240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50/60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Hz</w:t>
            </w:r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Габариты, Ш × Г × 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431E1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104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44.5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Pr="00D431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076E8" w:rsidRPr="00D431E1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Вес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0.72</w:t>
            </w:r>
            <w:r w:rsidR="00701475"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Кг</w:t>
            </w:r>
          </w:p>
        </w:tc>
      </w:tr>
      <w:tr w:rsidR="001560E8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lastRenderedPageBreak/>
              <w:t xml:space="preserve">Спецификация </w:t>
            </w: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  <w:lang w:val="en-US"/>
              </w:rPr>
              <w:t>POE</w:t>
            </w:r>
          </w:p>
        </w:tc>
      </w:tr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Сетевой 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IEEE802.3i 10 BASE-T; IEEE802.3u 100 BASE-TX</w:t>
            </w:r>
          </w:p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IEEE802.3ab/z 1000 BASE-T</w:t>
            </w:r>
            <w:r w:rsidR="004D771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; IEEE802.3x Flow Control (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Управление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потоком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701475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POE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 Power over Ethernet/PSE</w:t>
            </w:r>
          </w:p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Power over Ethernet Plus/PSE</w:t>
            </w:r>
          </w:p>
        </w:tc>
      </w:tr>
      <w:tr w:rsidR="00701475" w:rsidRPr="000322E9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Тип питания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1/2 (+), 3/6 (-)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span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01475" w:rsidRPr="00705DD0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Мощность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300мА, 15.4 Вт на каждый порт (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</w:t>
            </w:r>
            <w:proofErr w:type="spellEnd"/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F1B66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600мА, 30 Вт на каждый порт (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D7833" w:rsidRPr="000322E9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Бюджет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Вт</w:t>
            </w:r>
          </w:p>
        </w:tc>
      </w:tr>
      <w:tr w:rsidR="00701475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t>Общее</w:t>
            </w:r>
          </w:p>
        </w:tc>
      </w:tr>
      <w:tr w:rsidR="00701475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Эксплуатация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Температура: </w:t>
            </w:r>
            <w:r w:rsidR="00FF1B66" w:rsidRPr="000322E9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̊С ~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55̊С, влажность: 5% ~ 95%</w:t>
            </w:r>
          </w:p>
        </w:tc>
      </w:tr>
      <w:tr w:rsidR="000322E9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Транспортировка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Температура: -40 ̊С ~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75̊С, влажность: 5% ~ 95%</w:t>
            </w:r>
          </w:p>
        </w:tc>
      </w:tr>
      <w:tr w:rsidR="000322E9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Класс безопасности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FCC Part15 Class A, 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CE.RoHs</w:t>
            </w:r>
            <w:proofErr w:type="spellEnd"/>
          </w:p>
        </w:tc>
      </w:tr>
    </w:tbl>
    <w:p w:rsidR="00704281" w:rsidRDefault="00704281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704281" w:rsidRPr="00771431" w:rsidRDefault="004D7714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57850" cy="27058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4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95" cy="27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281" w:rsidRDefault="00704281">
      <w:pPr>
        <w:pStyle w:val="ad"/>
      </w:pPr>
    </w:p>
    <w:sectPr w:rsidR="00704281" w:rsidSect="007254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A5" w:rsidRDefault="00DD33A5">
      <w:pPr>
        <w:spacing w:before="0" w:after="0" w:line="240" w:lineRule="auto"/>
      </w:pPr>
      <w:r>
        <w:separator/>
      </w:r>
    </w:p>
  </w:endnote>
  <w:endnote w:type="continuationSeparator" w:id="0">
    <w:p w:rsidR="00DD33A5" w:rsidRDefault="00DD33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127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7600" cy="205200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D50691E" id="Group 37" o:spid="_x0000_s102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b+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Hxi/xB8jtHwAAAP//AwBQSwECLQAUAAYACAAAACEA2+H2y+4AAACFAQAAEwAAAAAAAAAAAAAA&#10;AAAAAAAAW0NvbnRlbnRfVHlwZXNdLnhtbFBLAQItABQABgAIAAAAIQBa9CxbvwAAABUBAAALAAAA&#10;AAAAAAAAAAAAAB8BAABfcmVscy8ucmVsc1BLAQItABQABgAIAAAAIQDusib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568838B" id="Group 28" o:spid="_x0000_s1026" style="position:absolute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31" o:spid="_x0000_s1037" style="position:absolute;left:0;text-align:left;margin-left:482.05pt;margin-top:15.55pt;width:2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A5" w:rsidRDefault="00DD33A5">
      <w:pPr>
        <w:spacing w:before="0" w:after="0" w:line="240" w:lineRule="auto"/>
      </w:pPr>
      <w:r>
        <w:separator/>
      </w:r>
    </w:p>
  </w:footnote>
  <w:footnote w:type="continuationSeparator" w:id="0">
    <w:p w:rsidR="00DD33A5" w:rsidRDefault="00DD33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8255" b="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Default="00E570A9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704281" w:rsidRDefault="00E570A9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2539</wp:posOffset>
              </wp:positionH>
              <wp:positionV relativeFrom="paragraph">
                <wp:posOffset>-168910</wp:posOffset>
              </wp:positionV>
              <wp:extent cx="6468746" cy="540000"/>
              <wp:effectExtent l="0" t="0" r="8255" b="0"/>
              <wp:wrapNone/>
              <wp:docPr id="33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746" cy="540000"/>
                        <a:chOff x="0" y="0"/>
                        <a:chExt cx="6468926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754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4591179" y="0"/>
                          <a:ext cx="187774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610229" y="59607"/>
                          <a:ext cx="1841581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Pr="00EB6BA1" w:rsidRDefault="00EB6BA1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31" style="position:absolute;left:0;text-align:left;margin-left:.2pt;margin-top:-13.3pt;width:509.35pt;height:42.5pt;z-index:251676672" coordsize="6468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">
              <v:rect id="Rectangle 27" o:spid="_x0000_s1032" style="position:absolute;width:46197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45911;width:18778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6102;top:596;width:18416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704281" w:rsidRPr="00EB6BA1" w:rsidRDefault="00EB6BA1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  <w:t>Спецификация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36" style="position:absolute;left:0;text-align:left;margin-left:401.9pt;margin-top:-24.2pt;width:121.3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704281" w:rsidRDefault="00E570A9">
                    <w:pP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3288F30" id="Rectangle 26" o:spid="_x0000_s1026" style="position:absolute;margin-left:397.45pt;margin-top:-29.7pt;width:113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350D4ED" id="Rectangle 27" o:spid="_x0000_s1026" style="position:absolute;margin-left:.6pt;margin-top:-29.7pt;width:396.8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42.25pt;height:534pt" o:bullet="t">
        <v:imagedata r:id="rId1" o:title=""/>
      </v:shape>
    </w:pict>
  </w:numPicBullet>
  <w:numPicBullet w:numPicBulletId="1">
    <w:pict>
      <v:shape id="_x0000_i1035" type="#_x0000_t75" style="width:542.25pt;height:534pt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C2492"/>
    <w:multiLevelType w:val="multilevel"/>
    <w:tmpl w:val="481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1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115103"/>
    <w:multiLevelType w:val="multilevel"/>
    <w:tmpl w:val="564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D4106"/>
    <w:multiLevelType w:val="multilevel"/>
    <w:tmpl w:val="89A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D6980"/>
    <w:multiLevelType w:val="multilevel"/>
    <w:tmpl w:val="4F9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759C4"/>
    <w:multiLevelType w:val="multilevel"/>
    <w:tmpl w:val="6C77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3873"/>
    <w:rsid w:val="000165D1"/>
    <w:rsid w:val="00022416"/>
    <w:rsid w:val="00022D45"/>
    <w:rsid w:val="00024DE5"/>
    <w:rsid w:val="00025E65"/>
    <w:rsid w:val="000322E9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67A1B"/>
    <w:rsid w:val="00070D2E"/>
    <w:rsid w:val="0007319F"/>
    <w:rsid w:val="000734AC"/>
    <w:rsid w:val="000739A0"/>
    <w:rsid w:val="00074218"/>
    <w:rsid w:val="000759B0"/>
    <w:rsid w:val="0009466F"/>
    <w:rsid w:val="00095E05"/>
    <w:rsid w:val="0009645D"/>
    <w:rsid w:val="00096845"/>
    <w:rsid w:val="00096A2C"/>
    <w:rsid w:val="000A042C"/>
    <w:rsid w:val="000A0E9F"/>
    <w:rsid w:val="000A3459"/>
    <w:rsid w:val="000A7476"/>
    <w:rsid w:val="000B18F3"/>
    <w:rsid w:val="000B2F15"/>
    <w:rsid w:val="000B37F0"/>
    <w:rsid w:val="000B494F"/>
    <w:rsid w:val="000C0B87"/>
    <w:rsid w:val="000C415F"/>
    <w:rsid w:val="000D13AD"/>
    <w:rsid w:val="000D1F7A"/>
    <w:rsid w:val="000D5559"/>
    <w:rsid w:val="000E2384"/>
    <w:rsid w:val="000E2FF3"/>
    <w:rsid w:val="000E3EDE"/>
    <w:rsid w:val="000E4850"/>
    <w:rsid w:val="000E5CC5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23B8"/>
    <w:rsid w:val="00145488"/>
    <w:rsid w:val="00146DDD"/>
    <w:rsid w:val="001558A4"/>
    <w:rsid w:val="00155BD1"/>
    <w:rsid w:val="001560E8"/>
    <w:rsid w:val="00156CD2"/>
    <w:rsid w:val="00163BF6"/>
    <w:rsid w:val="00165C5D"/>
    <w:rsid w:val="00172711"/>
    <w:rsid w:val="00172A27"/>
    <w:rsid w:val="00177DC8"/>
    <w:rsid w:val="0018114A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4452"/>
    <w:rsid w:val="001A56AE"/>
    <w:rsid w:val="001A6B28"/>
    <w:rsid w:val="001A7F74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0646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27CC3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47E0"/>
    <w:rsid w:val="002A0EE8"/>
    <w:rsid w:val="002A7091"/>
    <w:rsid w:val="002A765B"/>
    <w:rsid w:val="002B555A"/>
    <w:rsid w:val="002C5259"/>
    <w:rsid w:val="002D407E"/>
    <w:rsid w:val="002E0604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F56"/>
    <w:rsid w:val="003314E2"/>
    <w:rsid w:val="0033235C"/>
    <w:rsid w:val="003331D4"/>
    <w:rsid w:val="00343726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B5E48"/>
    <w:rsid w:val="003C19F6"/>
    <w:rsid w:val="003C2077"/>
    <w:rsid w:val="003C439F"/>
    <w:rsid w:val="003C7568"/>
    <w:rsid w:val="003D2ED9"/>
    <w:rsid w:val="003D4F07"/>
    <w:rsid w:val="003D65CD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41B8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90633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7D5"/>
    <w:rsid w:val="004C5C43"/>
    <w:rsid w:val="004C70EF"/>
    <w:rsid w:val="004C7A6A"/>
    <w:rsid w:val="004D046E"/>
    <w:rsid w:val="004D60B3"/>
    <w:rsid w:val="004D7714"/>
    <w:rsid w:val="004D7C6D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163F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6419"/>
    <w:rsid w:val="005411B2"/>
    <w:rsid w:val="00543332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EE3"/>
    <w:rsid w:val="005F0CB8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4046B"/>
    <w:rsid w:val="0064762F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35D"/>
    <w:rsid w:val="00690D5F"/>
    <w:rsid w:val="00691AD0"/>
    <w:rsid w:val="0069743B"/>
    <w:rsid w:val="006A39CE"/>
    <w:rsid w:val="006B4C18"/>
    <w:rsid w:val="006B680F"/>
    <w:rsid w:val="006B7727"/>
    <w:rsid w:val="006C7E0C"/>
    <w:rsid w:val="006D123A"/>
    <w:rsid w:val="006D2018"/>
    <w:rsid w:val="006D2CF7"/>
    <w:rsid w:val="006D7567"/>
    <w:rsid w:val="006E3EAE"/>
    <w:rsid w:val="006E45A8"/>
    <w:rsid w:val="006F43B3"/>
    <w:rsid w:val="006F594C"/>
    <w:rsid w:val="006F6669"/>
    <w:rsid w:val="006F7A2D"/>
    <w:rsid w:val="00701475"/>
    <w:rsid w:val="00703C9D"/>
    <w:rsid w:val="00704281"/>
    <w:rsid w:val="00705DD0"/>
    <w:rsid w:val="007076E8"/>
    <w:rsid w:val="00710CAC"/>
    <w:rsid w:val="00711E5F"/>
    <w:rsid w:val="0071266D"/>
    <w:rsid w:val="00713074"/>
    <w:rsid w:val="007213CE"/>
    <w:rsid w:val="00722022"/>
    <w:rsid w:val="00722495"/>
    <w:rsid w:val="00725493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71431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0360"/>
    <w:rsid w:val="007C378C"/>
    <w:rsid w:val="007E066B"/>
    <w:rsid w:val="007F0BA1"/>
    <w:rsid w:val="007F293A"/>
    <w:rsid w:val="007F46FE"/>
    <w:rsid w:val="007F75F4"/>
    <w:rsid w:val="007F78FD"/>
    <w:rsid w:val="00805DE9"/>
    <w:rsid w:val="00811D25"/>
    <w:rsid w:val="0081427E"/>
    <w:rsid w:val="00820146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7765"/>
    <w:rsid w:val="008B5A6B"/>
    <w:rsid w:val="008C0E3C"/>
    <w:rsid w:val="008C13EB"/>
    <w:rsid w:val="008C2675"/>
    <w:rsid w:val="008D4475"/>
    <w:rsid w:val="008D4C6B"/>
    <w:rsid w:val="008D6994"/>
    <w:rsid w:val="008D705C"/>
    <w:rsid w:val="008E6454"/>
    <w:rsid w:val="008E68FE"/>
    <w:rsid w:val="008F40BA"/>
    <w:rsid w:val="00900744"/>
    <w:rsid w:val="00907EB4"/>
    <w:rsid w:val="0091006B"/>
    <w:rsid w:val="00910769"/>
    <w:rsid w:val="00913524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1C93"/>
    <w:rsid w:val="00973E04"/>
    <w:rsid w:val="00975BE3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E037F"/>
    <w:rsid w:val="009E2076"/>
    <w:rsid w:val="009E218F"/>
    <w:rsid w:val="00A06F86"/>
    <w:rsid w:val="00A16617"/>
    <w:rsid w:val="00A1797B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186F"/>
    <w:rsid w:val="00A92155"/>
    <w:rsid w:val="00A922C5"/>
    <w:rsid w:val="00A95498"/>
    <w:rsid w:val="00A96DE5"/>
    <w:rsid w:val="00A972F4"/>
    <w:rsid w:val="00AD3BDD"/>
    <w:rsid w:val="00AD64F5"/>
    <w:rsid w:val="00AD6D0C"/>
    <w:rsid w:val="00AD6EBB"/>
    <w:rsid w:val="00AE0400"/>
    <w:rsid w:val="00AE46D1"/>
    <w:rsid w:val="00AE6F9E"/>
    <w:rsid w:val="00AF4B9C"/>
    <w:rsid w:val="00AF6837"/>
    <w:rsid w:val="00AF7FE3"/>
    <w:rsid w:val="00B00B68"/>
    <w:rsid w:val="00B010DF"/>
    <w:rsid w:val="00B045B1"/>
    <w:rsid w:val="00B06C23"/>
    <w:rsid w:val="00B07392"/>
    <w:rsid w:val="00B11148"/>
    <w:rsid w:val="00B154B6"/>
    <w:rsid w:val="00B26F06"/>
    <w:rsid w:val="00B27599"/>
    <w:rsid w:val="00B324B7"/>
    <w:rsid w:val="00B341D4"/>
    <w:rsid w:val="00B34AD8"/>
    <w:rsid w:val="00B442FB"/>
    <w:rsid w:val="00B44BBE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6CD"/>
    <w:rsid w:val="00BA05E3"/>
    <w:rsid w:val="00BA73BC"/>
    <w:rsid w:val="00BB04E2"/>
    <w:rsid w:val="00BB37D6"/>
    <w:rsid w:val="00BC01D2"/>
    <w:rsid w:val="00BC3D12"/>
    <w:rsid w:val="00BD22B5"/>
    <w:rsid w:val="00BD3881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C7A"/>
    <w:rsid w:val="00C56A1C"/>
    <w:rsid w:val="00C574B9"/>
    <w:rsid w:val="00C626C7"/>
    <w:rsid w:val="00C67C59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62F8"/>
    <w:rsid w:val="00C87BEB"/>
    <w:rsid w:val="00C974DD"/>
    <w:rsid w:val="00CA3673"/>
    <w:rsid w:val="00CA4A3A"/>
    <w:rsid w:val="00CB4F51"/>
    <w:rsid w:val="00CB5C71"/>
    <w:rsid w:val="00CB695D"/>
    <w:rsid w:val="00CB6D52"/>
    <w:rsid w:val="00CB7FF0"/>
    <w:rsid w:val="00CC2F63"/>
    <w:rsid w:val="00CC39AC"/>
    <w:rsid w:val="00CC60DF"/>
    <w:rsid w:val="00CD0B17"/>
    <w:rsid w:val="00CD3528"/>
    <w:rsid w:val="00CD3861"/>
    <w:rsid w:val="00CE108A"/>
    <w:rsid w:val="00CE4CE9"/>
    <w:rsid w:val="00CE5458"/>
    <w:rsid w:val="00CE7E40"/>
    <w:rsid w:val="00CF273B"/>
    <w:rsid w:val="00CF4830"/>
    <w:rsid w:val="00CF6167"/>
    <w:rsid w:val="00CF724E"/>
    <w:rsid w:val="00D017D0"/>
    <w:rsid w:val="00D0228B"/>
    <w:rsid w:val="00D050BF"/>
    <w:rsid w:val="00D1041A"/>
    <w:rsid w:val="00D1434A"/>
    <w:rsid w:val="00D220A0"/>
    <w:rsid w:val="00D26E5F"/>
    <w:rsid w:val="00D3652D"/>
    <w:rsid w:val="00D431E1"/>
    <w:rsid w:val="00D47850"/>
    <w:rsid w:val="00D50147"/>
    <w:rsid w:val="00D51C75"/>
    <w:rsid w:val="00D53BC4"/>
    <w:rsid w:val="00D540F4"/>
    <w:rsid w:val="00D57832"/>
    <w:rsid w:val="00D6101A"/>
    <w:rsid w:val="00D62D40"/>
    <w:rsid w:val="00D80C79"/>
    <w:rsid w:val="00D84742"/>
    <w:rsid w:val="00D87E04"/>
    <w:rsid w:val="00D96D7A"/>
    <w:rsid w:val="00D97A26"/>
    <w:rsid w:val="00DA572F"/>
    <w:rsid w:val="00DB1CEA"/>
    <w:rsid w:val="00DB26F0"/>
    <w:rsid w:val="00DC0CF0"/>
    <w:rsid w:val="00DC62B8"/>
    <w:rsid w:val="00DC6EA8"/>
    <w:rsid w:val="00DC73C9"/>
    <w:rsid w:val="00DD0D61"/>
    <w:rsid w:val="00DD2A26"/>
    <w:rsid w:val="00DD33A5"/>
    <w:rsid w:val="00DD3480"/>
    <w:rsid w:val="00DD3C33"/>
    <w:rsid w:val="00DD6845"/>
    <w:rsid w:val="00DD6E09"/>
    <w:rsid w:val="00DE18E1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25D6"/>
    <w:rsid w:val="00E360EA"/>
    <w:rsid w:val="00E36E08"/>
    <w:rsid w:val="00E45CCB"/>
    <w:rsid w:val="00E46595"/>
    <w:rsid w:val="00E5151B"/>
    <w:rsid w:val="00E5402F"/>
    <w:rsid w:val="00E55733"/>
    <w:rsid w:val="00E570A9"/>
    <w:rsid w:val="00E6434C"/>
    <w:rsid w:val="00E67891"/>
    <w:rsid w:val="00E7448F"/>
    <w:rsid w:val="00E746B8"/>
    <w:rsid w:val="00E75E83"/>
    <w:rsid w:val="00E82D59"/>
    <w:rsid w:val="00E90825"/>
    <w:rsid w:val="00E912BF"/>
    <w:rsid w:val="00E95CFA"/>
    <w:rsid w:val="00EA442F"/>
    <w:rsid w:val="00EB0829"/>
    <w:rsid w:val="00EB0E7D"/>
    <w:rsid w:val="00EB21D7"/>
    <w:rsid w:val="00EB31C8"/>
    <w:rsid w:val="00EB33C5"/>
    <w:rsid w:val="00EB5B89"/>
    <w:rsid w:val="00EB6BA1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11CB"/>
    <w:rsid w:val="00F04CCC"/>
    <w:rsid w:val="00F07EA2"/>
    <w:rsid w:val="00F152B4"/>
    <w:rsid w:val="00F21866"/>
    <w:rsid w:val="00F22CF6"/>
    <w:rsid w:val="00F23B68"/>
    <w:rsid w:val="00F23D98"/>
    <w:rsid w:val="00F26B86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6072"/>
    <w:rsid w:val="00F83CC9"/>
    <w:rsid w:val="00F86CDD"/>
    <w:rsid w:val="00F877DA"/>
    <w:rsid w:val="00F91C79"/>
    <w:rsid w:val="00F91FFC"/>
    <w:rsid w:val="00F96E09"/>
    <w:rsid w:val="00FA05FC"/>
    <w:rsid w:val="00FA08AC"/>
    <w:rsid w:val="00FA0CB7"/>
    <w:rsid w:val="00FA77E9"/>
    <w:rsid w:val="00FB4032"/>
    <w:rsid w:val="00FB5143"/>
    <w:rsid w:val="00FC09B3"/>
    <w:rsid w:val="00FC748F"/>
    <w:rsid w:val="00FD25C6"/>
    <w:rsid w:val="00FD2BAF"/>
    <w:rsid w:val="00FD7833"/>
    <w:rsid w:val="00FE1C4F"/>
    <w:rsid w:val="00FE2B15"/>
    <w:rsid w:val="00FE451F"/>
    <w:rsid w:val="00FE77A1"/>
    <w:rsid w:val="00FF05C3"/>
    <w:rsid w:val="00FF1B66"/>
    <w:rsid w:val="00FF3F81"/>
    <w:rsid w:val="00FF55DB"/>
    <w:rsid w:val="02931B0C"/>
    <w:rsid w:val="02CB4D91"/>
    <w:rsid w:val="03021484"/>
    <w:rsid w:val="07C245FC"/>
    <w:rsid w:val="07D7598F"/>
    <w:rsid w:val="08077227"/>
    <w:rsid w:val="09865B29"/>
    <w:rsid w:val="0A3D7C6F"/>
    <w:rsid w:val="0D0071EF"/>
    <w:rsid w:val="0D445500"/>
    <w:rsid w:val="0DCF22E0"/>
    <w:rsid w:val="15536E92"/>
    <w:rsid w:val="189D104B"/>
    <w:rsid w:val="19841457"/>
    <w:rsid w:val="1AE10109"/>
    <w:rsid w:val="1D6B0CAA"/>
    <w:rsid w:val="1DEB3675"/>
    <w:rsid w:val="1E8A388B"/>
    <w:rsid w:val="202767EC"/>
    <w:rsid w:val="23524303"/>
    <w:rsid w:val="24C16E8B"/>
    <w:rsid w:val="257771BD"/>
    <w:rsid w:val="25B016ED"/>
    <w:rsid w:val="25E21202"/>
    <w:rsid w:val="27C82253"/>
    <w:rsid w:val="27EC59FA"/>
    <w:rsid w:val="2830376B"/>
    <w:rsid w:val="2AE555A5"/>
    <w:rsid w:val="2C8204D4"/>
    <w:rsid w:val="2EE70102"/>
    <w:rsid w:val="30BE0A5F"/>
    <w:rsid w:val="320F75C5"/>
    <w:rsid w:val="34557F86"/>
    <w:rsid w:val="38A5338D"/>
    <w:rsid w:val="3AD109EF"/>
    <w:rsid w:val="3E865BF4"/>
    <w:rsid w:val="42936744"/>
    <w:rsid w:val="43F649BA"/>
    <w:rsid w:val="4715691C"/>
    <w:rsid w:val="4BBB5CCD"/>
    <w:rsid w:val="4BD27BE0"/>
    <w:rsid w:val="4BD8649E"/>
    <w:rsid w:val="4D70409A"/>
    <w:rsid w:val="4E9C572F"/>
    <w:rsid w:val="4FF33837"/>
    <w:rsid w:val="51260461"/>
    <w:rsid w:val="52F05CFB"/>
    <w:rsid w:val="55156379"/>
    <w:rsid w:val="5A5F3C61"/>
    <w:rsid w:val="5FA863FE"/>
    <w:rsid w:val="5FD139C5"/>
    <w:rsid w:val="63C96BB1"/>
    <w:rsid w:val="643D2685"/>
    <w:rsid w:val="68D659F2"/>
    <w:rsid w:val="690B0609"/>
    <w:rsid w:val="693C1E02"/>
    <w:rsid w:val="6A55746E"/>
    <w:rsid w:val="6F021621"/>
    <w:rsid w:val="6F756B01"/>
    <w:rsid w:val="720D3CEF"/>
    <w:rsid w:val="72E4478C"/>
    <w:rsid w:val="74120C57"/>
    <w:rsid w:val="78AD17EA"/>
    <w:rsid w:val="79B23931"/>
    <w:rsid w:val="79E47106"/>
    <w:rsid w:val="7EED15DC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BBD33"/>
  <w15:docId w15:val="{C76E8448-5163-4FFC-A07B-6C3F198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  <w:lang w:val="en-US" w:eastAsia="zh-CN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  <w:lang w:val="en-US" w:eastAsia="zh-CN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  <w:lang w:val="en-US" w:eastAsia="zh-CN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SimSun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40"/>
    </w:pPr>
  </w:style>
  <w:style w:type="paragraph" w:styleId="af">
    <w:name w:val="Title"/>
    <w:basedOn w:val="a"/>
    <w:next w:val="a"/>
    <w:link w:val="af0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Professional"/>
    <w:basedOn w:val="a1"/>
    <w:uiPriority w:val="99"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semiHidden/>
    <w:qFormat/>
    <w:pPr>
      <w:ind w:firstLineChars="200" w:firstLine="420"/>
    </w:p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pPr>
      <w:jc w:val="center"/>
    </w:pPr>
  </w:style>
  <w:style w:type="paragraph" w:customStyle="1" w:styleId="af7">
    <w:name w:val="图片标注"/>
    <w:basedOn w:val="Figure"/>
    <w:qFormat/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f8">
    <w:name w:val="公司地址"/>
    <w:basedOn w:val="ad"/>
    <w:qFormat/>
    <w:rPr>
      <w:b/>
      <w:kern w:val="0"/>
    </w:rPr>
  </w:style>
  <w:style w:type="paragraph" w:customStyle="1" w:styleId="TableHeading">
    <w:name w:val="TableHeading"/>
    <w:basedOn w:val="a"/>
    <w:qFormat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Pr>
      <w:rFonts w:eastAsia="SimHei"/>
      <w:sz w:val="36"/>
    </w:rPr>
  </w:style>
  <w:style w:type="paragraph" w:customStyle="1" w:styleId="af9">
    <w:name w:val="¡À¨ª??¡¤?¡À¨º¨¬a??¡Á?"/>
    <w:basedOn w:val="a"/>
    <w:qFormat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af0">
    <w:name w:val="Заголовок Знак"/>
    <w:basedOn w:val="a0"/>
    <w:link w:val="af"/>
    <w:uiPriority w:val="10"/>
    <w:semiHidden/>
    <w:qFormat/>
    <w:rPr>
      <w:rFonts w:ascii="Cambria" w:eastAsia="SimSun" w:hAnsi="Cambria" w:cs="SimHe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SimHei" w:hAnsi="Calibri"/>
      <w:bCs/>
      <w:color w:val="0090C8"/>
      <w:sz w:val="30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mbria" w:eastAsia="SimSun" w:hAnsi="Cambria" w:cs="SimHe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SimSun" w:hAnsi="Cambria" w:cs="SimHe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mbria" w:eastAsia="SimSun" w:hAnsi="Cambria" w:cs="SimHei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Futura Bk" w:eastAsia="SimSun" w:hAnsi="Futura Bk"/>
      <w:color w:val="FFFFFF"/>
      <w:sz w:val="16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e">
    <w:name w:val="Подпись Знак"/>
    <w:basedOn w:val="a0"/>
    <w:link w:val="ad"/>
    <w:uiPriority w:val="99"/>
    <w:qFormat/>
    <w:rPr>
      <w:rFonts w:ascii="Calibri" w:hAnsi="Calibri"/>
      <w:sz w:val="18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Futura Bk" w:eastAsia="SimSun" w:hAnsi="Futura Bk"/>
      <w:sz w:val="18"/>
    </w:rPr>
  </w:style>
  <w:style w:type="character" w:customStyle="1" w:styleId="af2">
    <w:name w:val="Тема примечания Знак"/>
    <w:basedOn w:val="a6"/>
    <w:link w:val="af1"/>
    <w:uiPriority w:val="99"/>
    <w:semiHidden/>
    <w:qFormat/>
    <w:rPr>
      <w:rFonts w:ascii="Futura Bk" w:eastAsia="SimSun" w:hAnsi="Futura Bk"/>
      <w:b/>
      <w:bCs/>
      <w:sz w:val="18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af3"/>
    <w:qFormat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E064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Network Video Recorder</vt:lpstr>
    </vt:vector>
  </TitlesOfParts>
  <Company>h3c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Сунгуров Дмитрий</cp:lastModifiedBy>
  <cp:revision>5</cp:revision>
  <cp:lastPrinted>2012-02-15T03:35:00Z</cp:lastPrinted>
  <dcterms:created xsi:type="dcterms:W3CDTF">2021-09-29T09:43:00Z</dcterms:created>
  <dcterms:modified xsi:type="dcterms:W3CDTF">2021-09-30T09:14:00Z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